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7E0C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38"/>
          <w:szCs w:val="38"/>
        </w:rPr>
      </w:pPr>
    </w:p>
    <w:p w14:paraId="7B108A9E" w14:textId="77777777" w:rsidR="00F50D35" w:rsidRDefault="00FC114E">
      <w:pPr>
        <w:spacing w:line="240" w:lineRule="auto"/>
        <w:jc w:val="center"/>
        <w:rPr>
          <w:rFonts w:ascii="Times New Roman" w:eastAsia="Times New Roman" w:hAnsi="Times New Roman" w:cs="Times New Roman"/>
          <w:sz w:val="38"/>
          <w:szCs w:val="38"/>
        </w:rPr>
      </w:pPr>
      <w:proofErr w:type="gramStart"/>
      <w:r>
        <w:rPr>
          <w:rFonts w:ascii="Times New Roman" w:eastAsia="Times New Roman" w:hAnsi="Times New Roman" w:cs="Times New Roman"/>
          <w:sz w:val="38"/>
          <w:szCs w:val="38"/>
        </w:rPr>
        <w:t>Pre game</w:t>
      </w:r>
      <w:proofErr w:type="gramEnd"/>
      <w:r>
        <w:rPr>
          <w:rFonts w:ascii="Times New Roman" w:eastAsia="Times New Roman" w:hAnsi="Times New Roman" w:cs="Times New Roman"/>
          <w:sz w:val="38"/>
          <w:szCs w:val="38"/>
        </w:rPr>
        <w:t xml:space="preserve"> report</w:t>
      </w:r>
    </w:p>
    <w:p w14:paraId="44A2BDC5" w14:textId="77777777" w:rsidR="00F50D35" w:rsidRDefault="00FC11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E86381" wp14:editId="713E379C">
            <wp:extent cx="3352800" cy="2301875"/>
            <wp:effectExtent l="0" t="0" r="0" b="0"/>
            <wp:docPr id="1" name="image1.jpg" descr="https://lh3.googleusercontent.com/y0VomAgXQL1l9eujeYRCpRbYrdMZlKRSaNCwiVoFASZsofTIgQ1wM0YAdyOuylorXeRS5McBHRJfif9Jl6Lq-IyI-_vc_vQakVaq2waUxj4yCJQ-hHUKEMhIeTqPbnVBTr-DVoV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y0VomAgXQL1l9eujeYRCpRbYrdMZlKRSaNCwiVoFASZsofTIgQ1wM0YAdyOuylorXeRS5McBHRJfif9Jl6Lq-IyI-_vc_vQakVaq2waUxj4yCJQ-hHUKEMhIeTqPbnVBTr-DVoVX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0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6F779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60ACA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D733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AD7CF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5E236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840C6F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DB77E" w14:textId="76259F56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D54D50" w14:textId="77777777" w:rsidR="00F50D35" w:rsidRDefault="00FC11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 Reza Abiverdi (101253954)</w:t>
      </w:r>
    </w:p>
    <w:p w14:paraId="06246293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65135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C633BF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C09E4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D4520F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CE84E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48F6E3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345AA7" w14:textId="77777777" w:rsidR="00F50D35" w:rsidRDefault="00FC114E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0" w:name="_gjdgxs" w:colFirst="0" w:colLast="0"/>
      <w:bookmarkEnd w:id="0"/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Professor :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 Mario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Pascucci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 </w:t>
      </w:r>
    </w:p>
    <w:p w14:paraId="088679A2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" w:name="_2hn0mjcrck4l" w:colFirst="0" w:colLast="0"/>
      <w:bookmarkEnd w:id="1"/>
    </w:p>
    <w:p w14:paraId="29F501D6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" w:name="_imimm36x9kge" w:colFirst="0" w:colLast="0"/>
      <w:bookmarkEnd w:id="2"/>
    </w:p>
    <w:p w14:paraId="37543B3F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" w:name="_dczjj3omloya" w:colFirst="0" w:colLast="0"/>
      <w:bookmarkEnd w:id="3"/>
    </w:p>
    <w:p w14:paraId="3571A4D2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4" w:name="_iis8qcwz55vd" w:colFirst="0" w:colLast="0"/>
      <w:bookmarkEnd w:id="4"/>
    </w:p>
    <w:p w14:paraId="63CCEA52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5" w:name="_fxhq0viulf4r" w:colFirst="0" w:colLast="0"/>
      <w:bookmarkEnd w:id="5"/>
    </w:p>
    <w:p w14:paraId="47464A6B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6" w:name="_omd59os0ovwa" w:colFirst="0" w:colLast="0"/>
      <w:bookmarkEnd w:id="6"/>
    </w:p>
    <w:p w14:paraId="6EA1C3A9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7" w:name="_11240ykcsefx" w:colFirst="0" w:colLast="0"/>
      <w:bookmarkEnd w:id="7"/>
    </w:p>
    <w:p w14:paraId="4EDC0D99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8" w:name="_va5rmy3sajf2" w:colFirst="0" w:colLast="0"/>
      <w:bookmarkEnd w:id="8"/>
    </w:p>
    <w:p w14:paraId="6B02934D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9" w:name="_c84cwc9ci8ew" w:colFirst="0" w:colLast="0"/>
      <w:bookmarkEnd w:id="9"/>
    </w:p>
    <w:p w14:paraId="5CD9E051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0" w:name="_8ezeru4s4q7i" w:colFirst="0" w:colLast="0"/>
      <w:bookmarkEnd w:id="10"/>
    </w:p>
    <w:p w14:paraId="2D7F5A1F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1" w:name="_t11u19c4rcps" w:colFirst="0" w:colLast="0"/>
      <w:bookmarkEnd w:id="11"/>
    </w:p>
    <w:p w14:paraId="09B110CF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2" w:name="_whpgxbsztkn6" w:colFirst="0" w:colLast="0"/>
      <w:bookmarkEnd w:id="12"/>
    </w:p>
    <w:p w14:paraId="68DE9BDB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3" w:name="_x87iwfe57cdx" w:colFirst="0" w:colLast="0"/>
      <w:bookmarkEnd w:id="13"/>
    </w:p>
    <w:p w14:paraId="3F0E056A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</w:p>
    <w:p w14:paraId="17F279B8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4" w:name="_iyg2z05gd797" w:colFirst="0" w:colLast="0"/>
      <w:bookmarkEnd w:id="14"/>
    </w:p>
    <w:p w14:paraId="4C3442E3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  <w:u w:val="single"/>
        </w:rPr>
      </w:pPr>
      <w:bookmarkStart w:id="15" w:name="_jje3oc2osg66" w:colFirst="0" w:colLast="0"/>
      <w:bookmarkEnd w:id="15"/>
    </w:p>
    <w:p w14:paraId="0BF6DD67" w14:textId="77777777" w:rsidR="00F50D35" w:rsidRDefault="00FC114E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highlight w:val="white"/>
          <w:u w:val="single"/>
        </w:rPr>
      </w:pPr>
      <w:bookmarkStart w:id="16" w:name="_ax71133ypncz" w:colFirst="0" w:colLast="0"/>
      <w:bookmarkEnd w:id="16"/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highlight w:val="white"/>
          <w:u w:val="single"/>
        </w:rPr>
        <w:t>Year 11</w:t>
      </w:r>
    </w:p>
    <w:p w14:paraId="18987137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</w:p>
    <w:p w14:paraId="2B3C18AF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Compensation and training:</w:t>
      </w:r>
    </w:p>
    <w:p w14:paraId="3B8BB2EA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Branded production:</w:t>
      </w:r>
    </w:p>
    <w:p w14:paraId="795B7D77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Production Facilities:</w:t>
      </w:r>
    </w:p>
    <w:p w14:paraId="45E942DA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Distribution and Warehouses:</w:t>
      </w:r>
    </w:p>
    <w:p w14:paraId="20B6925E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Internet Marketing:</w:t>
      </w:r>
    </w:p>
    <w:p w14:paraId="1719EC94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Wholesale Marketing:</w:t>
      </w:r>
    </w:p>
    <w:p w14:paraId="5895A7BB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Private-Label Operations:</w:t>
      </w:r>
    </w:p>
    <w:p w14:paraId="00509318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Celebrity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Endorsement( Shaid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):</w:t>
      </w:r>
    </w:p>
    <w:p w14:paraId="2E27B13F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Corporate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Citizenship(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Shaid):</w:t>
      </w:r>
    </w:p>
    <w:p w14:paraId="43C79A33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Finance and Cash Flow:</w:t>
      </w:r>
    </w:p>
    <w:p w14:paraId="5B73765C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Credit Rating:</w:t>
      </w:r>
    </w:p>
    <w:p w14:paraId="77908D79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Image rating:</w:t>
      </w:r>
    </w:p>
    <w:p w14:paraId="7F9043EE" w14:textId="77777777" w:rsidR="00F50D35" w:rsidRDefault="00FC114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S/Q rating:</w:t>
      </w:r>
    </w:p>
    <w:p w14:paraId="5C8AEDBB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7" w:name="_n579eabq1q4h" w:colFirst="0" w:colLast="0"/>
      <w:bookmarkEnd w:id="17"/>
    </w:p>
    <w:p w14:paraId="58CF0AE7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8" w:name="_mbps4vhd0or5" w:colFirst="0" w:colLast="0"/>
      <w:bookmarkEnd w:id="18"/>
    </w:p>
    <w:p w14:paraId="19E2364F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19" w:name="_jqh73zhzqgb9" w:colFirst="0" w:colLast="0"/>
      <w:bookmarkEnd w:id="19"/>
    </w:p>
    <w:p w14:paraId="164A27E1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0" w:name="_2fzparrwnnca" w:colFirst="0" w:colLast="0"/>
      <w:bookmarkEnd w:id="20"/>
    </w:p>
    <w:p w14:paraId="35E8988A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1" w:name="_cf4ucrkunfjh" w:colFirst="0" w:colLast="0"/>
      <w:bookmarkEnd w:id="21"/>
    </w:p>
    <w:p w14:paraId="3730A9A5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2" w:name="_scxj0ek0vws3" w:colFirst="0" w:colLast="0"/>
      <w:bookmarkEnd w:id="22"/>
    </w:p>
    <w:p w14:paraId="60E8EBAB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3" w:name="_enfpwg3xa51j" w:colFirst="0" w:colLast="0"/>
      <w:bookmarkEnd w:id="23"/>
    </w:p>
    <w:p w14:paraId="62A5D8F5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4" w:name="_i9ac9ohn7wuw" w:colFirst="0" w:colLast="0"/>
      <w:bookmarkEnd w:id="24"/>
    </w:p>
    <w:p w14:paraId="0F81270B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5" w:name="_lliqcvpzunbw" w:colFirst="0" w:colLast="0"/>
      <w:bookmarkEnd w:id="25"/>
    </w:p>
    <w:p w14:paraId="68C38405" w14:textId="77777777" w:rsidR="00F50D35" w:rsidRDefault="00FC114E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highlight w:val="white"/>
          <w:u w:val="single"/>
        </w:rPr>
      </w:pPr>
      <w:bookmarkStart w:id="26" w:name="_guuenfqwam8r" w:colFirst="0" w:colLast="0"/>
      <w:bookmarkEnd w:id="26"/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highlight w:val="white"/>
          <w:u w:val="single"/>
        </w:rPr>
        <w:t>Year 12</w:t>
      </w:r>
    </w:p>
    <w:p w14:paraId="2FACA868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7" w:name="_w2bm8su2mn1k" w:colFirst="0" w:colLast="0"/>
      <w:bookmarkEnd w:id="27"/>
    </w:p>
    <w:p w14:paraId="0DC5698A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8" w:name="_wtlj6vbqwxwk" w:colFirst="0" w:colLast="0"/>
      <w:bookmarkEnd w:id="28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Compensation and training:</w:t>
      </w:r>
    </w:p>
    <w:p w14:paraId="696E78BF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29" w:name="_hfwkx7jxzdc0" w:colFirst="0" w:colLast="0"/>
      <w:bookmarkEnd w:id="29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Branded production:</w:t>
      </w:r>
    </w:p>
    <w:p w14:paraId="4E1B1845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0" w:name="_9hal9pz7u84k" w:colFirst="0" w:colLast="0"/>
      <w:bookmarkEnd w:id="30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Production Facilities:</w:t>
      </w:r>
    </w:p>
    <w:p w14:paraId="007EE397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1" w:name="_psop24gbgfaq" w:colFirst="0" w:colLast="0"/>
      <w:bookmarkEnd w:id="31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Distribution and Warehouses:</w:t>
      </w:r>
    </w:p>
    <w:p w14:paraId="1EEDC723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2" w:name="_qcdrvicrpdyd" w:colFirst="0" w:colLast="0"/>
      <w:bookmarkEnd w:id="32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Internet Marketing:</w:t>
      </w:r>
    </w:p>
    <w:p w14:paraId="22FD54CC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3" w:name="_3eenu63p3032" w:colFirst="0" w:colLast="0"/>
      <w:bookmarkEnd w:id="33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Wholesale Marketing:</w:t>
      </w:r>
    </w:p>
    <w:p w14:paraId="6BAAD53C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4" w:name="_ccjbs7td8mi6" w:colFirst="0" w:colLast="0"/>
      <w:bookmarkEnd w:id="34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Private-Label Operations:</w:t>
      </w:r>
    </w:p>
    <w:p w14:paraId="13C34D0F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5" w:name="_a3kh8sxftwtv" w:colFirst="0" w:colLast="0"/>
      <w:bookmarkEnd w:id="35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Celebrity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Endorsement(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Shaid):</w:t>
      </w:r>
    </w:p>
    <w:p w14:paraId="466FE3AF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6" w:name="_b3qt1cj8gh95" w:colFirst="0" w:colLast="0"/>
      <w:bookmarkEnd w:id="36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 xml:space="preserve">Corporate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Citizenship(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Shaid):</w:t>
      </w:r>
    </w:p>
    <w:p w14:paraId="4D7E82FF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7" w:name="_6oibsp6jyz49" w:colFirst="0" w:colLast="0"/>
      <w:bookmarkEnd w:id="37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Finance and Cash Flow:</w:t>
      </w:r>
    </w:p>
    <w:p w14:paraId="097442FD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8" w:name="_8yjglpjvh2jn" w:colFirst="0" w:colLast="0"/>
      <w:bookmarkEnd w:id="38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Credit Rating:</w:t>
      </w:r>
    </w:p>
    <w:p w14:paraId="4C3A88ED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39" w:name="_8hznuqcfmrtj" w:colFirst="0" w:colLast="0"/>
      <w:bookmarkEnd w:id="39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Image rating:</w:t>
      </w:r>
    </w:p>
    <w:p w14:paraId="7CA3BB98" w14:textId="77777777" w:rsidR="00F50D35" w:rsidRDefault="00FC114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40" w:name="_w33fsj44uec7" w:colFirst="0" w:colLast="0"/>
      <w:bookmarkEnd w:id="40"/>
      <w:r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  <w:t>S/Q rating:</w:t>
      </w:r>
    </w:p>
    <w:p w14:paraId="3060ABB5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41" w:name="_f80ouqdyh6iw" w:colFirst="0" w:colLast="0"/>
      <w:bookmarkEnd w:id="41"/>
    </w:p>
    <w:p w14:paraId="07A81167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42" w:name="_5xww3z15az97" w:colFirst="0" w:colLast="0"/>
      <w:bookmarkEnd w:id="42"/>
    </w:p>
    <w:p w14:paraId="55B05D4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43" w:name="_swm1806ailmo" w:colFirst="0" w:colLast="0"/>
      <w:bookmarkEnd w:id="43"/>
    </w:p>
    <w:p w14:paraId="69F85EB6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44" w:name="_5z8z4dk77tiv" w:colFirst="0" w:colLast="0"/>
      <w:bookmarkEnd w:id="44"/>
    </w:p>
    <w:p w14:paraId="7856631A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45" w:name="_dcvyh9vxznxf" w:colFirst="0" w:colLast="0"/>
      <w:bookmarkEnd w:id="45"/>
    </w:p>
    <w:p w14:paraId="2524C75F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46" w:name="_9zco19qinlm9" w:colFirst="0" w:colLast="0"/>
      <w:bookmarkEnd w:id="46"/>
    </w:p>
    <w:p w14:paraId="0F0142C9" w14:textId="467BDE2F" w:rsidR="00F50D35" w:rsidRDefault="00FC114E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47" w:name="_vw7d3146ehnt" w:colFirst="0" w:colLast="0"/>
      <w:bookmarkEnd w:id="47"/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  <w:t>Executive summary:</w:t>
      </w:r>
    </w:p>
    <w:p w14:paraId="3E6BC022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48" w:name="_wx93l1i4dnlx" w:colFirst="0" w:colLast="0"/>
      <w:bookmarkEnd w:id="48"/>
    </w:p>
    <w:p w14:paraId="46B6AB26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49" w:name="_piynqlva6gmu" w:colFirst="0" w:colLast="0"/>
      <w:bookmarkEnd w:id="49"/>
    </w:p>
    <w:p w14:paraId="68D09FA1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50" w:name="_mnjc1enpqvyi" w:colFirst="0" w:colLast="0"/>
      <w:bookmarkEnd w:id="50"/>
    </w:p>
    <w:p w14:paraId="2688C0A0" w14:textId="19078452" w:rsidR="00F50D35" w:rsidRDefault="00FC114E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51" w:name="_95y4bjtf0u6q" w:colFirst="0" w:colLast="0"/>
      <w:bookmarkEnd w:id="51"/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  <w:t>Mission Statement:</w:t>
      </w:r>
    </w:p>
    <w:p w14:paraId="506C100F" w14:textId="5CB0FA38" w:rsidR="00FC114E" w:rsidRDefault="00FC114E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14:paraId="0C7C3055" w14:textId="77777777" w:rsidR="00FC114E" w:rsidRDefault="00FC114E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</w:p>
    <w:p w14:paraId="64BE6B04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52" w:name="_jhir6fbxyzbx" w:colFirst="0" w:colLast="0"/>
      <w:bookmarkStart w:id="53" w:name="_jvdcx5wzew9j" w:colFirst="0" w:colLast="0"/>
      <w:bookmarkEnd w:id="52"/>
      <w:bookmarkEnd w:id="53"/>
    </w:p>
    <w:p w14:paraId="781C5729" w14:textId="77777777" w:rsidR="00F50D35" w:rsidRDefault="00FC114E">
      <w:pPr>
        <w:spacing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</w:pPr>
      <w:bookmarkStart w:id="54" w:name="_ri4x7yfausde" w:colFirst="0" w:colLast="0"/>
      <w:bookmarkEnd w:id="54"/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highlight w:val="white"/>
        </w:rPr>
        <w:t>Vision Statement:</w:t>
      </w:r>
    </w:p>
    <w:p w14:paraId="69A86BBA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55" w:name="_odxazd5va7kh" w:colFirst="0" w:colLast="0"/>
      <w:bookmarkStart w:id="56" w:name="_p9azbn6rcygl" w:colFirst="0" w:colLast="0"/>
      <w:bookmarkEnd w:id="55"/>
      <w:bookmarkEnd w:id="56"/>
    </w:p>
    <w:p w14:paraId="7D39AC30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57" w:name="_d5f88nz88d4k" w:colFirst="0" w:colLast="0"/>
      <w:bookmarkEnd w:id="57"/>
    </w:p>
    <w:p w14:paraId="288FA3AD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58" w:name="_62ggih3hmciu" w:colFirst="0" w:colLast="0"/>
      <w:bookmarkEnd w:id="58"/>
    </w:p>
    <w:p w14:paraId="2986EF74" w14:textId="77777777" w:rsidR="00F50D35" w:rsidRDefault="00FC114E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59" w:name="_kti5q1k9i8hy" w:colFirst="0" w:colLast="0"/>
      <w:bookmarkEnd w:id="59"/>
      <w:r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>Quality of Information- (Shaid)</w:t>
      </w:r>
    </w:p>
    <w:p w14:paraId="389CF32F" w14:textId="77777777" w:rsidR="00F50D35" w:rsidRDefault="00F50D35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0" w:name="_j3gv50qfjh47" w:colFirst="0" w:colLast="0"/>
      <w:bookmarkEnd w:id="60"/>
    </w:p>
    <w:p w14:paraId="782A14D5" w14:textId="77777777" w:rsidR="00F50D35" w:rsidRDefault="00F50D35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1" w:name="_y70prla0ugra" w:colFirst="0" w:colLast="0"/>
      <w:bookmarkEnd w:id="61"/>
    </w:p>
    <w:p w14:paraId="016E2984" w14:textId="77777777" w:rsidR="00F50D35" w:rsidRDefault="00F50D35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2" w:name="_wjgv6vgkccid" w:colFirst="0" w:colLast="0"/>
      <w:bookmarkEnd w:id="62"/>
    </w:p>
    <w:p w14:paraId="7A3B6346" w14:textId="77777777" w:rsidR="00F50D35" w:rsidRDefault="00F50D35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3" w:name="_cygtj041afkk" w:colFirst="0" w:colLast="0"/>
      <w:bookmarkEnd w:id="63"/>
    </w:p>
    <w:p w14:paraId="535C68B8" w14:textId="77777777" w:rsidR="00F50D35" w:rsidRDefault="00FC114E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4" w:name="_l98ipzsvxx6j" w:colFirst="0" w:colLast="0"/>
      <w:bookmarkEnd w:id="64"/>
      <w:r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>Source of Information-</w:t>
      </w:r>
    </w:p>
    <w:p w14:paraId="1B2A3CA1" w14:textId="77777777" w:rsidR="00F50D35" w:rsidRDefault="00F50D35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5" w:name="_a1i1wf1aqvle" w:colFirst="0" w:colLast="0"/>
      <w:bookmarkEnd w:id="65"/>
    </w:p>
    <w:p w14:paraId="3E64A18A" w14:textId="77777777" w:rsidR="00F50D35" w:rsidRDefault="00F50D35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6" w:name="_ybfif95t90ly" w:colFirst="0" w:colLast="0"/>
      <w:bookmarkEnd w:id="66"/>
    </w:p>
    <w:p w14:paraId="3595F5B0" w14:textId="77777777" w:rsidR="00F50D35" w:rsidRDefault="00FC114E">
      <w:pPr>
        <w:spacing w:line="240" w:lineRule="auto"/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</w:pPr>
      <w:bookmarkStart w:id="67" w:name="_j8g0lbu7in6p" w:colFirst="0" w:colLast="0"/>
      <w:bookmarkEnd w:id="67"/>
      <w:r>
        <w:rPr>
          <w:rFonts w:ascii="Calibri" w:eastAsia="Calibri" w:hAnsi="Calibri" w:cs="Calibri"/>
          <w:b/>
          <w:color w:val="444444"/>
          <w:sz w:val="24"/>
          <w:szCs w:val="24"/>
          <w:highlight w:val="white"/>
        </w:rPr>
        <w:t>Numeric</w:t>
      </w:r>
      <w:r>
        <w:rPr>
          <w:rFonts w:ascii="Calibri" w:eastAsia="Calibri" w:hAnsi="Calibri" w:cs="Calibri"/>
          <w:b/>
          <w:color w:val="444444"/>
          <w:highlight w:val="white"/>
        </w:rPr>
        <w:t xml:space="preserve">    </w:t>
      </w:r>
    </w:p>
    <w:p w14:paraId="54FF3083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  <w:bookmarkStart w:id="68" w:name="_8nvanhizorrp" w:colFirst="0" w:colLast="0"/>
      <w:bookmarkEnd w:id="68"/>
    </w:p>
    <w:p w14:paraId="5CF4E7AE" w14:textId="77777777" w:rsidR="00F50D35" w:rsidRDefault="00F50D35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69" w:name="_e6of7k7rwbzl" w:colFirst="0" w:colLast="0"/>
      <w:bookmarkEnd w:id="69"/>
    </w:p>
    <w:p w14:paraId="3A68F31A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0" w:name="_k1l4nvstc1b7" w:colFirst="0" w:colLast="0"/>
      <w:bookmarkEnd w:id="70"/>
    </w:p>
    <w:p w14:paraId="6742EDB5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1" w:name="_ptil7yxzq885" w:colFirst="0" w:colLast="0"/>
      <w:bookmarkEnd w:id="71"/>
    </w:p>
    <w:p w14:paraId="0DA61A9D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2" w:name="_kwptxyfh5wuh" w:colFirst="0" w:colLast="0"/>
      <w:bookmarkEnd w:id="72"/>
    </w:p>
    <w:p w14:paraId="3857B50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3" w:name="_g78gv7xk1ldh" w:colFirst="0" w:colLast="0"/>
      <w:bookmarkEnd w:id="73"/>
    </w:p>
    <w:p w14:paraId="17C9A085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4" w:name="_j0u47qxhs18b" w:colFirst="0" w:colLast="0"/>
      <w:bookmarkEnd w:id="74"/>
    </w:p>
    <w:p w14:paraId="2D1FDE44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5" w:name="_795316idmogz" w:colFirst="0" w:colLast="0"/>
      <w:bookmarkEnd w:id="75"/>
    </w:p>
    <w:p w14:paraId="3A9EA946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6" w:name="_vpbd6ez7i242" w:colFirst="0" w:colLast="0"/>
      <w:bookmarkEnd w:id="76"/>
    </w:p>
    <w:p w14:paraId="73D0C2B6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7" w:name="_7faft143dw8q" w:colFirst="0" w:colLast="0"/>
      <w:bookmarkEnd w:id="77"/>
    </w:p>
    <w:p w14:paraId="2ACAA99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8" w:name="_fii40hx4hfgv" w:colFirst="0" w:colLast="0"/>
      <w:bookmarkEnd w:id="78"/>
    </w:p>
    <w:p w14:paraId="3BD9E2A6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79" w:name="_bhrnfp2jp6v" w:colFirst="0" w:colLast="0"/>
      <w:bookmarkEnd w:id="79"/>
    </w:p>
    <w:p w14:paraId="30D8C263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0" w:name="_ilg2x3ivyst3" w:colFirst="0" w:colLast="0"/>
      <w:bookmarkEnd w:id="80"/>
    </w:p>
    <w:p w14:paraId="06A61FC4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1" w:name="_l2w5dein2yu5" w:colFirst="0" w:colLast="0"/>
      <w:bookmarkEnd w:id="81"/>
    </w:p>
    <w:p w14:paraId="2E1D66D7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2" w:name="_sk8h0k1cnfc5" w:colFirst="0" w:colLast="0"/>
      <w:bookmarkEnd w:id="82"/>
    </w:p>
    <w:p w14:paraId="38FF0845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3" w:name="_r3qy0bgjwx1k" w:colFirst="0" w:colLast="0"/>
      <w:bookmarkEnd w:id="83"/>
    </w:p>
    <w:p w14:paraId="2AED0174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4" w:name="_nbav9wz8nkq7" w:colFirst="0" w:colLast="0"/>
      <w:bookmarkEnd w:id="84"/>
    </w:p>
    <w:p w14:paraId="615D966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5" w:name="_3hqr8eot48ae" w:colFirst="0" w:colLast="0"/>
      <w:bookmarkEnd w:id="85"/>
    </w:p>
    <w:p w14:paraId="5E60EB40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6" w:name="_8w21v8ljt56r" w:colFirst="0" w:colLast="0"/>
      <w:bookmarkEnd w:id="86"/>
    </w:p>
    <w:p w14:paraId="472DE8AA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7" w:name="_d3gdbfckzqyg" w:colFirst="0" w:colLast="0"/>
      <w:bookmarkEnd w:id="87"/>
    </w:p>
    <w:p w14:paraId="4743A99C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8" w:name="_xtyqyrur99ml" w:colFirst="0" w:colLast="0"/>
      <w:bookmarkEnd w:id="88"/>
    </w:p>
    <w:p w14:paraId="09CE9613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89" w:name="_82mndcd70sw9" w:colFirst="0" w:colLast="0"/>
      <w:bookmarkEnd w:id="89"/>
    </w:p>
    <w:p w14:paraId="5560068E" w14:textId="77777777" w:rsidR="00F50D35" w:rsidRDefault="00F50D35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bookmarkStart w:id="90" w:name="_scc8nn5b45i9" w:colFirst="0" w:colLast="0"/>
      <w:bookmarkEnd w:id="90"/>
    </w:p>
    <w:sectPr w:rsidR="00F50D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B78A5"/>
    <w:multiLevelType w:val="multilevel"/>
    <w:tmpl w:val="621EB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F10F3F"/>
    <w:multiLevelType w:val="multilevel"/>
    <w:tmpl w:val="1FF42E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35"/>
    <w:rsid w:val="00F50D35"/>
    <w:rsid w:val="00F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E725"/>
  <w15:docId w15:val="{3B5ECAC4-1D53-4421-984B-D548909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abiverdi</cp:lastModifiedBy>
  <cp:revision>3</cp:revision>
  <dcterms:created xsi:type="dcterms:W3CDTF">2021-02-12T23:01:00Z</dcterms:created>
  <dcterms:modified xsi:type="dcterms:W3CDTF">2021-02-12T23:02:00Z</dcterms:modified>
</cp:coreProperties>
</file>